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263" w14:textId="77777777"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t>第１号様式（２）</w:t>
      </w:r>
    </w:p>
    <w:p w14:paraId="58DE36A9" w14:textId="77777777"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0"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14:paraId="6AA8FD86" w14:textId="77777777" w:rsidTr="00A26C2D">
        <w:trPr>
          <w:trHeight w:val="566"/>
        </w:trPr>
        <w:tc>
          <w:tcPr>
            <w:tcW w:w="1526" w:type="dxa"/>
            <w:vAlign w:val="center"/>
          </w:tcPr>
          <w:p w14:paraId="5FE3E229"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14:paraId="446826E5" w14:textId="72304753" w:rsidR="002A2D12" w:rsidRPr="00487711" w:rsidRDefault="002A2D12" w:rsidP="00A26C2D">
            <w:pPr>
              <w:rPr>
                <w:rFonts w:ascii="MS UI Gothic" w:eastAsia="MS UI Gothic" w:hAnsi="MS UI Gothic"/>
                <w:sz w:val="24"/>
              </w:rPr>
            </w:pPr>
          </w:p>
        </w:tc>
      </w:tr>
      <w:tr w:rsidR="002A2D12" w:rsidRPr="0090353B" w14:paraId="4B2838C6" w14:textId="77777777" w:rsidTr="00A26C2D">
        <w:trPr>
          <w:trHeight w:val="2807"/>
        </w:trPr>
        <w:tc>
          <w:tcPr>
            <w:tcW w:w="1526" w:type="dxa"/>
            <w:vAlign w:val="center"/>
          </w:tcPr>
          <w:p w14:paraId="7012F1D1" w14:textId="77777777" w:rsidR="002A2D12" w:rsidRPr="0090353B" w:rsidRDefault="002A2D12" w:rsidP="00A26C2D">
            <w:pPr>
              <w:jc w:val="center"/>
              <w:rPr>
                <w:rFonts w:ascii="MS UI Gothic" w:eastAsia="MS UI Gothic" w:hAnsi="MS UI Gothic"/>
                <w:sz w:val="22"/>
                <w:szCs w:val="22"/>
              </w:rPr>
            </w:pPr>
            <w:bookmarkStart w:id="1" w:name="_Hlk487209366"/>
            <w:r w:rsidRPr="0090353B">
              <w:rPr>
                <w:rFonts w:ascii="MS UI Gothic" w:eastAsia="MS UI Gothic" w:hAnsi="MS UI Gothic" w:hint="eastAsia"/>
                <w:sz w:val="22"/>
                <w:szCs w:val="22"/>
              </w:rPr>
              <w:t>事業目的</w:t>
            </w:r>
          </w:p>
          <w:p w14:paraId="0A2F9C35" w14:textId="77777777" w:rsidR="002A2D12" w:rsidRDefault="002A2D12" w:rsidP="00A26C2D">
            <w:pPr>
              <w:jc w:val="center"/>
              <w:rPr>
                <w:rFonts w:ascii="MS UI Gothic" w:eastAsia="MS UI Gothic" w:hAnsi="MS UI Gothic"/>
                <w:szCs w:val="22"/>
              </w:rPr>
            </w:pPr>
            <w:r w:rsidRPr="0090353B">
              <w:rPr>
                <w:rFonts w:ascii="MS UI Gothic" w:eastAsia="MS UI Gothic" w:hAnsi="MS UI Gothic" w:hint="eastAsia"/>
                <w:szCs w:val="22"/>
              </w:rPr>
              <w:t>（取組課題）</w:t>
            </w:r>
          </w:p>
          <w:p w14:paraId="21D3CD99" w14:textId="75FD1C32" w:rsidR="00820407" w:rsidRPr="0090353B" w:rsidRDefault="00820407" w:rsidP="00A26C2D">
            <w:pPr>
              <w:jc w:val="center"/>
              <w:rPr>
                <w:rFonts w:ascii="MS UI Gothic" w:eastAsia="MS UI Gothic" w:hAnsi="MS UI Gothic"/>
                <w:sz w:val="22"/>
                <w:szCs w:val="22"/>
              </w:rPr>
            </w:pPr>
          </w:p>
        </w:tc>
        <w:tc>
          <w:tcPr>
            <w:tcW w:w="8877" w:type="dxa"/>
            <w:gridSpan w:val="5"/>
          </w:tcPr>
          <w:p w14:paraId="558324FF" w14:textId="77777777" w:rsidR="002A2D12" w:rsidRPr="0090353B" w:rsidRDefault="002A2D12" w:rsidP="00A26C2D">
            <w:pPr>
              <w:ind w:right="-13"/>
              <w:rPr>
                <w:rFonts w:ascii="MS UI Gothic" w:eastAsia="MS UI Gothic" w:hAnsi="MS UI Gothic"/>
                <w:sz w:val="22"/>
                <w:szCs w:val="22"/>
              </w:rPr>
            </w:pPr>
          </w:p>
          <w:p w14:paraId="232F303E" w14:textId="47D3B022" w:rsidR="002A2D12" w:rsidRPr="0090353B" w:rsidRDefault="002A2D12" w:rsidP="00A26C2D">
            <w:pPr>
              <w:ind w:right="-13"/>
              <w:rPr>
                <w:rFonts w:ascii="MS UI Gothic" w:eastAsia="MS UI Gothic" w:hAnsi="MS UI Gothic"/>
                <w:sz w:val="22"/>
                <w:szCs w:val="22"/>
              </w:rPr>
            </w:pPr>
          </w:p>
          <w:p w14:paraId="645A79B0" w14:textId="77777777" w:rsidR="002A2D12" w:rsidRPr="0090353B" w:rsidRDefault="002A2D12" w:rsidP="00A26C2D">
            <w:pPr>
              <w:ind w:right="-13"/>
              <w:rPr>
                <w:rFonts w:ascii="MS UI Gothic" w:eastAsia="MS UI Gothic" w:hAnsi="MS UI Gothic"/>
                <w:sz w:val="22"/>
                <w:szCs w:val="22"/>
              </w:rPr>
            </w:pPr>
          </w:p>
          <w:p w14:paraId="7DFB337E" w14:textId="77777777" w:rsidR="002A2D12" w:rsidRPr="0090353B" w:rsidRDefault="002A2D12" w:rsidP="00A26C2D">
            <w:pPr>
              <w:ind w:right="-13"/>
              <w:rPr>
                <w:rFonts w:ascii="MS UI Gothic" w:eastAsia="MS UI Gothic" w:hAnsi="MS UI Gothic"/>
                <w:sz w:val="22"/>
                <w:szCs w:val="22"/>
              </w:rPr>
            </w:pPr>
          </w:p>
          <w:p w14:paraId="28F371D2" w14:textId="77777777" w:rsidR="002A2D12" w:rsidRPr="0090353B" w:rsidRDefault="002A2D12" w:rsidP="00A26C2D">
            <w:pPr>
              <w:ind w:right="-13"/>
              <w:rPr>
                <w:rFonts w:ascii="MS UI Gothic" w:eastAsia="MS UI Gothic" w:hAnsi="MS UI Gothic"/>
                <w:sz w:val="22"/>
                <w:szCs w:val="22"/>
              </w:rPr>
            </w:pPr>
          </w:p>
          <w:p w14:paraId="1E62414F" w14:textId="77777777" w:rsidR="002A2D12" w:rsidRPr="0090353B" w:rsidRDefault="002A2D12" w:rsidP="00A26C2D">
            <w:pPr>
              <w:ind w:right="-13"/>
              <w:rPr>
                <w:rFonts w:ascii="MS UI Gothic" w:eastAsia="MS UI Gothic" w:hAnsi="MS UI Gothic"/>
                <w:sz w:val="22"/>
                <w:szCs w:val="22"/>
              </w:rPr>
            </w:pPr>
          </w:p>
          <w:p w14:paraId="3A703A22" w14:textId="7A71D930" w:rsidR="002A2D12" w:rsidRDefault="002A2D12" w:rsidP="00A26C2D">
            <w:pPr>
              <w:ind w:right="-13"/>
              <w:rPr>
                <w:rFonts w:ascii="MS UI Gothic" w:eastAsia="MS UI Gothic" w:hAnsi="MS UI Gothic"/>
                <w:sz w:val="22"/>
                <w:szCs w:val="22"/>
              </w:rPr>
            </w:pPr>
          </w:p>
          <w:p w14:paraId="7CA5F52E" w14:textId="05BBD189" w:rsidR="00487711" w:rsidRDefault="00487711" w:rsidP="00A26C2D">
            <w:pPr>
              <w:ind w:right="-13"/>
              <w:rPr>
                <w:rFonts w:ascii="MS UI Gothic" w:eastAsia="MS UI Gothic" w:hAnsi="MS UI Gothic"/>
                <w:sz w:val="22"/>
                <w:szCs w:val="22"/>
              </w:rPr>
            </w:pPr>
          </w:p>
          <w:p w14:paraId="116236EF" w14:textId="77777777" w:rsidR="00487711" w:rsidRPr="0090353B" w:rsidRDefault="00487711" w:rsidP="00A26C2D">
            <w:pPr>
              <w:ind w:right="-13"/>
              <w:rPr>
                <w:rFonts w:ascii="MS UI Gothic" w:eastAsia="MS UI Gothic" w:hAnsi="MS UI Gothic"/>
                <w:sz w:val="22"/>
                <w:szCs w:val="22"/>
              </w:rPr>
            </w:pPr>
          </w:p>
          <w:p w14:paraId="7E72FA4C" w14:textId="77777777" w:rsidR="002A2D12" w:rsidRPr="0090353B" w:rsidRDefault="002A2D12" w:rsidP="00A26C2D">
            <w:pPr>
              <w:ind w:right="-13"/>
              <w:rPr>
                <w:rFonts w:ascii="MS UI Gothic" w:eastAsia="MS UI Gothic" w:hAnsi="MS UI Gothic"/>
                <w:sz w:val="22"/>
                <w:szCs w:val="22"/>
              </w:rPr>
            </w:pPr>
          </w:p>
          <w:p w14:paraId="1BF92E8C" w14:textId="77777777" w:rsidR="002A2D12" w:rsidRPr="0090353B" w:rsidRDefault="002A2D12" w:rsidP="00A26C2D">
            <w:pPr>
              <w:ind w:right="-13"/>
              <w:rPr>
                <w:rFonts w:ascii="MS UI Gothic" w:eastAsia="MS UI Gothic" w:hAnsi="MS UI Gothic"/>
                <w:sz w:val="22"/>
                <w:szCs w:val="22"/>
              </w:rPr>
            </w:pPr>
          </w:p>
          <w:p w14:paraId="417B6AEE" w14:textId="77777777" w:rsidR="002A2D12" w:rsidRPr="0090353B" w:rsidRDefault="002A2D12" w:rsidP="00A26C2D">
            <w:pPr>
              <w:ind w:right="-13"/>
              <w:rPr>
                <w:rFonts w:ascii="MS UI Gothic" w:eastAsia="MS UI Gothic" w:hAnsi="MS UI Gothic"/>
                <w:sz w:val="22"/>
                <w:szCs w:val="22"/>
              </w:rPr>
            </w:pPr>
          </w:p>
          <w:p w14:paraId="36C1FD89" w14:textId="77777777" w:rsidR="002A2D12" w:rsidRPr="0090353B" w:rsidRDefault="002A2D12" w:rsidP="00A26C2D">
            <w:pPr>
              <w:ind w:right="-13"/>
              <w:rPr>
                <w:rFonts w:ascii="MS UI Gothic" w:eastAsia="MS UI Gothic" w:hAnsi="MS UI Gothic"/>
                <w:sz w:val="22"/>
                <w:szCs w:val="22"/>
              </w:rPr>
            </w:pPr>
          </w:p>
        </w:tc>
      </w:tr>
      <w:bookmarkEnd w:id="1"/>
      <w:tr w:rsidR="002A2D12" w:rsidRPr="0090353B" w14:paraId="75EEC046" w14:textId="77777777" w:rsidTr="00A26C2D">
        <w:trPr>
          <w:trHeight w:val="545"/>
        </w:trPr>
        <w:tc>
          <w:tcPr>
            <w:tcW w:w="1526" w:type="dxa"/>
            <w:vMerge w:val="restart"/>
            <w:vAlign w:val="center"/>
          </w:tcPr>
          <w:p w14:paraId="6116F31F" w14:textId="77777777"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14:paraId="4879DB61" w14:textId="77777777"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14:paraId="05E20064"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14:paraId="4A35C23C" w14:textId="77777777" w:rsidR="002A2D12" w:rsidRPr="0090353B" w:rsidRDefault="002A2D12" w:rsidP="00A26C2D">
            <w:pPr>
              <w:spacing w:line="140" w:lineRule="exact"/>
              <w:rPr>
                <w:rFonts w:ascii="MS UI Gothic" w:eastAsia="MS UI Gothic" w:hAnsi="MS UI Gothic"/>
                <w:sz w:val="20"/>
                <w:szCs w:val="20"/>
                <w:u w:val="wave"/>
              </w:rPr>
            </w:pPr>
          </w:p>
          <w:p w14:paraId="0B6963B2" w14:textId="77777777"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14:paraId="65226CB8" w14:textId="77777777"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14:paraId="74B1AC80" w14:textId="77777777" w:rsidR="002A2D12" w:rsidRPr="002F2733" w:rsidRDefault="002A2D12" w:rsidP="00A26C2D">
            <w:pPr>
              <w:rPr>
                <w:rFonts w:ascii="MS UI Gothic" w:eastAsia="MS UI Gothic" w:hAnsi="MS UI Gothic"/>
                <w:sz w:val="22"/>
                <w:szCs w:val="22"/>
              </w:rPr>
            </w:pPr>
          </w:p>
        </w:tc>
        <w:tc>
          <w:tcPr>
            <w:tcW w:w="1680" w:type="dxa"/>
            <w:vAlign w:val="center"/>
          </w:tcPr>
          <w:p w14:paraId="5F33ACA6" w14:textId="77777777" w:rsidR="002A2D12" w:rsidRPr="002F2733" w:rsidRDefault="002A2D12" w:rsidP="00A26C2D">
            <w:pPr>
              <w:rPr>
                <w:rFonts w:ascii="MS UI Gothic" w:eastAsia="MS UI Gothic" w:hAnsi="MS UI Gothic"/>
                <w:sz w:val="22"/>
                <w:szCs w:val="22"/>
              </w:rPr>
            </w:pPr>
          </w:p>
        </w:tc>
        <w:tc>
          <w:tcPr>
            <w:tcW w:w="1680" w:type="dxa"/>
            <w:vAlign w:val="center"/>
          </w:tcPr>
          <w:p w14:paraId="5C7349C6" w14:textId="77777777" w:rsidR="002A2D12" w:rsidRPr="002F2733" w:rsidRDefault="002A2D12" w:rsidP="00A26C2D">
            <w:pPr>
              <w:rPr>
                <w:rFonts w:ascii="MS UI Gothic" w:eastAsia="MS UI Gothic" w:hAnsi="MS UI Gothic"/>
                <w:sz w:val="22"/>
                <w:szCs w:val="22"/>
              </w:rPr>
            </w:pPr>
          </w:p>
        </w:tc>
        <w:tc>
          <w:tcPr>
            <w:tcW w:w="1683" w:type="dxa"/>
            <w:vAlign w:val="center"/>
          </w:tcPr>
          <w:p w14:paraId="4DE2193B" w14:textId="77777777" w:rsidR="002A2D12" w:rsidRPr="002F2733" w:rsidRDefault="002A2D12" w:rsidP="00A26C2D">
            <w:pPr>
              <w:rPr>
                <w:rFonts w:ascii="MS UI Gothic" w:eastAsia="MS UI Gothic" w:hAnsi="MS UI Gothic"/>
                <w:sz w:val="22"/>
                <w:szCs w:val="22"/>
              </w:rPr>
            </w:pPr>
          </w:p>
        </w:tc>
      </w:tr>
      <w:tr w:rsidR="002A2D12" w:rsidRPr="0090353B" w14:paraId="2A9C871D" w14:textId="77777777" w:rsidTr="00A26C2D">
        <w:trPr>
          <w:trHeight w:val="553"/>
        </w:trPr>
        <w:tc>
          <w:tcPr>
            <w:tcW w:w="1526" w:type="dxa"/>
            <w:vMerge/>
            <w:vAlign w:val="center"/>
          </w:tcPr>
          <w:p w14:paraId="63534772" w14:textId="77777777" w:rsidR="002A2D12" w:rsidRPr="0090353B" w:rsidRDefault="002A2D12" w:rsidP="00A26C2D">
            <w:pPr>
              <w:ind w:right="96"/>
              <w:rPr>
                <w:rFonts w:ascii="MS UI Gothic" w:eastAsia="MS UI Gothic" w:hAnsi="MS UI Gothic"/>
                <w:szCs w:val="21"/>
              </w:rPr>
            </w:pPr>
          </w:p>
        </w:tc>
        <w:tc>
          <w:tcPr>
            <w:tcW w:w="2154" w:type="dxa"/>
            <w:vMerge/>
            <w:vAlign w:val="center"/>
          </w:tcPr>
          <w:p w14:paraId="0CE8D0BC" w14:textId="77777777"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14:paraId="5A9C7A7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4013DE1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553CA3B3" w14:textId="77777777" w:rsidR="002A2D12" w:rsidRPr="002F2733" w:rsidRDefault="002A2D12" w:rsidP="00A26C2D">
            <w:pPr>
              <w:ind w:right="190"/>
              <w:rPr>
                <w:rFonts w:ascii="MS UI Gothic" w:eastAsia="MS UI Gothic" w:hAnsi="MS UI Gothic"/>
                <w:sz w:val="22"/>
                <w:szCs w:val="22"/>
              </w:rPr>
            </w:pPr>
          </w:p>
        </w:tc>
        <w:tc>
          <w:tcPr>
            <w:tcW w:w="1683" w:type="dxa"/>
            <w:tcBorders>
              <w:top w:val="dashSmallGap" w:sz="4" w:space="0" w:color="auto"/>
              <w:bottom w:val="dashSmallGap" w:sz="4" w:space="0" w:color="auto"/>
            </w:tcBorders>
            <w:vAlign w:val="center"/>
          </w:tcPr>
          <w:p w14:paraId="1260E777" w14:textId="77777777" w:rsidR="002A2D12" w:rsidRPr="002F2733" w:rsidRDefault="002A2D12" w:rsidP="00A26C2D">
            <w:pPr>
              <w:ind w:right="190"/>
              <w:rPr>
                <w:rFonts w:ascii="MS UI Gothic" w:eastAsia="MS UI Gothic" w:hAnsi="MS UI Gothic"/>
                <w:sz w:val="22"/>
                <w:szCs w:val="22"/>
              </w:rPr>
            </w:pPr>
          </w:p>
        </w:tc>
      </w:tr>
      <w:tr w:rsidR="002A2D12" w:rsidRPr="0090353B" w14:paraId="0376B0B0" w14:textId="77777777" w:rsidTr="00A26C2D">
        <w:trPr>
          <w:trHeight w:val="569"/>
        </w:trPr>
        <w:tc>
          <w:tcPr>
            <w:tcW w:w="1526" w:type="dxa"/>
            <w:vMerge/>
            <w:vAlign w:val="center"/>
          </w:tcPr>
          <w:p w14:paraId="06F9BEE6" w14:textId="77777777"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14:paraId="361D2B30" w14:textId="77777777"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公募ボランティア等</w:t>
            </w:r>
          </w:p>
        </w:tc>
        <w:tc>
          <w:tcPr>
            <w:tcW w:w="6723" w:type="dxa"/>
            <w:gridSpan w:val="4"/>
            <w:vAlign w:val="center"/>
          </w:tcPr>
          <w:p w14:paraId="180E9BAB" w14:textId="77777777"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2A2D12" w:rsidRPr="0090353B" w14:paraId="27F944D3" w14:textId="77777777" w:rsidTr="00A26C2D">
        <w:trPr>
          <w:trHeight w:val="138"/>
        </w:trPr>
        <w:tc>
          <w:tcPr>
            <w:tcW w:w="1526" w:type="dxa"/>
            <w:vMerge w:val="restart"/>
            <w:vAlign w:val="center"/>
          </w:tcPr>
          <w:p w14:paraId="7B6500F0"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協力・連携</w:t>
            </w:r>
          </w:p>
          <w:p w14:paraId="6CE1EF72"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する他団体</w:t>
            </w:r>
          </w:p>
          <w:p w14:paraId="32ABD6C9" w14:textId="77777777" w:rsidR="002A2D12" w:rsidRPr="0090353B" w:rsidRDefault="002A2D12" w:rsidP="00A26C2D">
            <w:pPr>
              <w:ind w:firstLineChars="50" w:firstLine="110"/>
              <w:rPr>
                <w:rFonts w:ascii="MS UI Gothic" w:eastAsia="MS UI Gothic" w:hAnsi="MS UI Gothic"/>
                <w:sz w:val="22"/>
                <w:szCs w:val="22"/>
              </w:rPr>
            </w:pPr>
            <w:r w:rsidRPr="0090353B">
              <w:rPr>
                <w:rFonts w:ascii="MS UI Gothic" w:eastAsia="MS UI Gothic" w:hAnsi="MS UI Gothic" w:hint="eastAsia"/>
                <w:sz w:val="22"/>
                <w:szCs w:val="22"/>
              </w:rPr>
              <w:t>や機関</w:t>
            </w:r>
          </w:p>
        </w:tc>
        <w:tc>
          <w:tcPr>
            <w:tcW w:w="8877" w:type="dxa"/>
            <w:gridSpan w:val="5"/>
            <w:tcBorders>
              <w:bottom w:val="nil"/>
            </w:tcBorders>
          </w:tcPr>
          <w:p w14:paraId="055BA5EE" w14:textId="77777777" w:rsidR="002A2D12" w:rsidRPr="0090353B" w:rsidRDefault="002A2D12" w:rsidP="00A26C2D">
            <w:pPr>
              <w:numPr>
                <w:ilvl w:val="0"/>
                <w:numId w:val="15"/>
              </w:numPr>
              <w:spacing w:line="260" w:lineRule="exact"/>
              <w:ind w:rightChars="125" w:right="263"/>
              <w:rPr>
                <w:rFonts w:ascii="MS UI Gothic" w:eastAsia="MS UI Gothic" w:hAnsi="MS UI Gothic"/>
                <w:szCs w:val="21"/>
                <w:u w:val="wave"/>
              </w:rPr>
            </w:pPr>
            <w:r w:rsidRPr="0090353B">
              <w:rPr>
                <w:rFonts w:ascii="MS UI Gothic" w:eastAsia="MS UI Gothic" w:hAnsi="MS UI Gothic" w:hint="eastAsia"/>
                <w:szCs w:val="21"/>
                <w:u w:val="wave"/>
              </w:rPr>
              <w:t>事業を実施するうえで協力してもらう予定の団体や行政機関などありましたら記入してください</w:t>
            </w:r>
          </w:p>
        </w:tc>
      </w:tr>
      <w:tr w:rsidR="002A2D12" w:rsidRPr="0090353B" w14:paraId="14E2BABC" w14:textId="77777777" w:rsidTr="00A26C2D">
        <w:trPr>
          <w:trHeight w:val="1120"/>
        </w:trPr>
        <w:tc>
          <w:tcPr>
            <w:tcW w:w="1526" w:type="dxa"/>
            <w:vMerge/>
            <w:vAlign w:val="center"/>
          </w:tcPr>
          <w:p w14:paraId="20D21052" w14:textId="77777777"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14:paraId="35C8E013" w14:textId="7926E9FA" w:rsidR="002A2D12" w:rsidRPr="002F2733" w:rsidRDefault="002A2D12" w:rsidP="00A26C2D">
            <w:pPr>
              <w:ind w:right="190"/>
              <w:rPr>
                <w:rFonts w:ascii="MS UI Gothic" w:eastAsia="MS UI Gothic" w:hAnsi="MS UI Gothic"/>
                <w:sz w:val="22"/>
                <w:szCs w:val="22"/>
              </w:rPr>
            </w:pPr>
          </w:p>
          <w:p w14:paraId="7648FAE9" w14:textId="4203F8F7" w:rsidR="002A2D12" w:rsidRPr="002F2733" w:rsidRDefault="002A2D12" w:rsidP="00A26C2D">
            <w:pPr>
              <w:ind w:right="190"/>
              <w:rPr>
                <w:rFonts w:ascii="MS UI Gothic" w:eastAsia="MS UI Gothic" w:hAnsi="MS UI Gothic"/>
                <w:sz w:val="22"/>
                <w:szCs w:val="22"/>
              </w:rPr>
            </w:pPr>
          </w:p>
          <w:p w14:paraId="68CEBDD2" w14:textId="77777777" w:rsidR="002A2D12" w:rsidRPr="002F2733" w:rsidRDefault="002A2D12" w:rsidP="00A26C2D">
            <w:pPr>
              <w:ind w:right="190"/>
              <w:rPr>
                <w:rFonts w:ascii="MS UI Gothic" w:eastAsia="MS UI Gothic" w:hAnsi="MS UI Gothic"/>
                <w:sz w:val="22"/>
                <w:szCs w:val="22"/>
              </w:rPr>
            </w:pPr>
          </w:p>
          <w:p w14:paraId="5E5500D2" w14:textId="77777777" w:rsidR="002A2D12" w:rsidRPr="002F2733" w:rsidRDefault="002A2D12" w:rsidP="00A26C2D">
            <w:pPr>
              <w:ind w:right="190"/>
              <w:rPr>
                <w:rFonts w:ascii="MS UI Gothic" w:eastAsia="MS UI Gothic" w:hAnsi="MS UI Gothic"/>
                <w:sz w:val="22"/>
                <w:szCs w:val="22"/>
              </w:rPr>
            </w:pPr>
          </w:p>
          <w:p w14:paraId="7E0D68D4" w14:textId="77777777" w:rsidR="002A2D12" w:rsidRPr="002F2733" w:rsidRDefault="002A2D12" w:rsidP="00A26C2D">
            <w:pPr>
              <w:ind w:right="190"/>
              <w:rPr>
                <w:rFonts w:ascii="MS UI Gothic" w:eastAsia="MS UI Gothic" w:hAnsi="MS UI Gothic"/>
                <w:sz w:val="22"/>
                <w:szCs w:val="22"/>
              </w:rPr>
            </w:pPr>
          </w:p>
          <w:p w14:paraId="637B8679" w14:textId="77777777" w:rsidR="002A2D12" w:rsidRPr="002F2733" w:rsidRDefault="002A2D12" w:rsidP="00A26C2D">
            <w:pPr>
              <w:ind w:right="190"/>
              <w:rPr>
                <w:rFonts w:ascii="MS UI Gothic" w:eastAsia="MS UI Gothic" w:hAnsi="MS UI Gothic"/>
                <w:sz w:val="22"/>
                <w:szCs w:val="22"/>
              </w:rPr>
            </w:pPr>
          </w:p>
        </w:tc>
      </w:tr>
      <w:tr w:rsidR="002A2D12" w:rsidRPr="0090353B" w14:paraId="36DC178C" w14:textId="77777777" w:rsidTr="002A2D12">
        <w:trPr>
          <w:trHeight w:val="416"/>
        </w:trPr>
        <w:tc>
          <w:tcPr>
            <w:tcW w:w="1526" w:type="dxa"/>
            <w:vAlign w:val="center"/>
          </w:tcPr>
          <w:p w14:paraId="59226B8D"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14:paraId="1884F557" w14:textId="77777777" w:rsidR="002A2D12" w:rsidRPr="002F2733" w:rsidRDefault="002A2D12" w:rsidP="00A26C2D">
            <w:pPr>
              <w:ind w:right="-13"/>
              <w:rPr>
                <w:rFonts w:ascii="MS UI Gothic" w:eastAsia="MS UI Gothic" w:hAnsi="MS UI Gothic"/>
                <w:sz w:val="22"/>
                <w:szCs w:val="22"/>
              </w:rPr>
            </w:pPr>
          </w:p>
          <w:p w14:paraId="3FC4BA69" w14:textId="77777777" w:rsidR="002A2D12" w:rsidRPr="002F2733" w:rsidRDefault="002A2D12" w:rsidP="00A26C2D">
            <w:pPr>
              <w:ind w:right="-13"/>
              <w:rPr>
                <w:rFonts w:ascii="MS UI Gothic" w:eastAsia="MS UI Gothic" w:hAnsi="MS UI Gothic"/>
                <w:sz w:val="22"/>
                <w:szCs w:val="22"/>
              </w:rPr>
            </w:pPr>
          </w:p>
          <w:p w14:paraId="793023A2" w14:textId="77777777" w:rsidR="002A2D12" w:rsidRPr="002F2733" w:rsidRDefault="002A2D12" w:rsidP="00A26C2D">
            <w:pPr>
              <w:ind w:right="-13"/>
              <w:rPr>
                <w:rFonts w:ascii="MS UI Gothic" w:eastAsia="MS UI Gothic" w:hAnsi="MS UI Gothic"/>
                <w:sz w:val="22"/>
                <w:szCs w:val="22"/>
              </w:rPr>
            </w:pPr>
          </w:p>
          <w:p w14:paraId="46D407B8" w14:textId="77777777" w:rsidR="002A2D12" w:rsidRPr="002F2733" w:rsidRDefault="002A2D12" w:rsidP="00A26C2D">
            <w:pPr>
              <w:ind w:right="-13"/>
              <w:rPr>
                <w:rFonts w:ascii="MS UI Gothic" w:eastAsia="MS UI Gothic" w:hAnsi="MS UI Gothic"/>
                <w:sz w:val="22"/>
                <w:szCs w:val="22"/>
              </w:rPr>
            </w:pPr>
          </w:p>
          <w:p w14:paraId="4F390013" w14:textId="77777777" w:rsidR="002A2D12" w:rsidRPr="002F2733" w:rsidRDefault="002A2D12" w:rsidP="00A26C2D">
            <w:pPr>
              <w:ind w:right="-13"/>
              <w:rPr>
                <w:rFonts w:ascii="MS UI Gothic" w:eastAsia="MS UI Gothic" w:hAnsi="MS UI Gothic"/>
                <w:sz w:val="22"/>
                <w:szCs w:val="22"/>
              </w:rPr>
            </w:pPr>
          </w:p>
          <w:p w14:paraId="58C4B7C3" w14:textId="77777777" w:rsidR="002A2D12" w:rsidRPr="002F2733" w:rsidRDefault="002A2D12" w:rsidP="00A26C2D">
            <w:pPr>
              <w:ind w:right="-13"/>
              <w:rPr>
                <w:rFonts w:ascii="MS UI Gothic" w:eastAsia="MS UI Gothic" w:hAnsi="MS UI Gothic"/>
                <w:sz w:val="22"/>
                <w:szCs w:val="22"/>
              </w:rPr>
            </w:pPr>
          </w:p>
          <w:p w14:paraId="0DCA8C09" w14:textId="77777777" w:rsidR="002A2D12" w:rsidRPr="002F2733" w:rsidRDefault="002A2D12" w:rsidP="00A26C2D">
            <w:pPr>
              <w:ind w:right="-13"/>
              <w:rPr>
                <w:rFonts w:ascii="MS UI Gothic" w:eastAsia="MS UI Gothic" w:hAnsi="MS UI Gothic"/>
                <w:sz w:val="22"/>
                <w:szCs w:val="22"/>
              </w:rPr>
            </w:pPr>
          </w:p>
          <w:p w14:paraId="2E6AE0BB" w14:textId="77777777" w:rsidR="002A2D12" w:rsidRPr="002F2733" w:rsidRDefault="002A2D12" w:rsidP="00A26C2D">
            <w:pPr>
              <w:ind w:right="-13"/>
              <w:rPr>
                <w:rFonts w:ascii="MS UI Gothic" w:eastAsia="MS UI Gothic" w:hAnsi="MS UI Gothic"/>
                <w:sz w:val="22"/>
                <w:szCs w:val="22"/>
              </w:rPr>
            </w:pPr>
          </w:p>
          <w:p w14:paraId="553C26E5" w14:textId="77777777" w:rsidR="002A2D12" w:rsidRPr="002F2733" w:rsidRDefault="002A2D12" w:rsidP="00A26C2D">
            <w:pPr>
              <w:ind w:right="-13"/>
              <w:rPr>
                <w:rFonts w:ascii="MS UI Gothic" w:eastAsia="MS UI Gothic" w:hAnsi="MS UI Gothic"/>
                <w:sz w:val="22"/>
                <w:szCs w:val="22"/>
              </w:rPr>
            </w:pPr>
          </w:p>
          <w:p w14:paraId="7FAD0B89" w14:textId="77777777" w:rsidR="002A2D12" w:rsidRPr="002F2733" w:rsidRDefault="002A2D12" w:rsidP="00A26C2D">
            <w:pPr>
              <w:ind w:right="-13"/>
              <w:rPr>
                <w:rFonts w:ascii="MS UI Gothic" w:eastAsia="MS UI Gothic" w:hAnsi="MS UI Gothic"/>
                <w:sz w:val="22"/>
                <w:szCs w:val="22"/>
              </w:rPr>
            </w:pPr>
          </w:p>
          <w:p w14:paraId="2CA079A3" w14:textId="77777777" w:rsidR="002A2D12" w:rsidRPr="002F2733" w:rsidRDefault="002A2D12" w:rsidP="00A26C2D">
            <w:pPr>
              <w:ind w:right="-13"/>
              <w:rPr>
                <w:rFonts w:ascii="MS UI Gothic" w:eastAsia="MS UI Gothic" w:hAnsi="MS UI Gothic"/>
                <w:sz w:val="22"/>
                <w:szCs w:val="22"/>
              </w:rPr>
            </w:pPr>
          </w:p>
          <w:p w14:paraId="2367273A" w14:textId="77777777" w:rsidR="002A2D12" w:rsidRPr="002F2733" w:rsidRDefault="002A2D12" w:rsidP="00A26C2D">
            <w:pPr>
              <w:ind w:right="-13"/>
              <w:rPr>
                <w:rFonts w:ascii="MS UI Gothic" w:eastAsia="MS UI Gothic" w:hAnsi="MS UI Gothic"/>
                <w:sz w:val="22"/>
                <w:szCs w:val="22"/>
              </w:rPr>
            </w:pPr>
          </w:p>
          <w:p w14:paraId="47589AB6" w14:textId="77777777" w:rsidR="002A2D12" w:rsidRPr="002F2733" w:rsidRDefault="002A2D12" w:rsidP="00A26C2D">
            <w:pPr>
              <w:ind w:right="-13"/>
              <w:rPr>
                <w:rFonts w:ascii="MS UI Gothic" w:eastAsia="MS UI Gothic" w:hAnsi="MS UI Gothic"/>
                <w:sz w:val="22"/>
                <w:szCs w:val="22"/>
              </w:rPr>
            </w:pPr>
          </w:p>
          <w:p w14:paraId="2D340C43" w14:textId="77777777" w:rsidR="002A2D12" w:rsidRPr="002F2733" w:rsidRDefault="002A2D12" w:rsidP="00A26C2D">
            <w:pPr>
              <w:ind w:right="-13"/>
              <w:rPr>
                <w:rFonts w:ascii="MS UI Gothic" w:eastAsia="MS UI Gothic" w:hAnsi="MS UI Gothic"/>
                <w:sz w:val="22"/>
                <w:szCs w:val="22"/>
              </w:rPr>
            </w:pPr>
          </w:p>
          <w:p w14:paraId="40C73F81" w14:textId="77777777" w:rsidR="002A2D12" w:rsidRPr="002F2733" w:rsidRDefault="002A2D12" w:rsidP="00A26C2D">
            <w:pPr>
              <w:ind w:right="-13"/>
              <w:rPr>
                <w:rFonts w:ascii="MS UI Gothic" w:eastAsia="MS UI Gothic" w:hAnsi="MS UI Gothic"/>
                <w:sz w:val="22"/>
                <w:szCs w:val="22"/>
              </w:rPr>
            </w:pPr>
          </w:p>
        </w:tc>
      </w:tr>
    </w:tbl>
    <w:p w14:paraId="34802DFA" w14:textId="77777777" w:rsidR="00E11C92" w:rsidRDefault="00E11C92" w:rsidP="00C120B0">
      <w:pPr>
        <w:tabs>
          <w:tab w:val="left" w:pos="10200"/>
        </w:tabs>
        <w:ind w:right="4"/>
        <w:rPr>
          <w:rFonts w:ascii="MS-Mincho" w:eastAsia="MS-Mincho" w:hAnsi="游明朝" w:cs="MS-Mincho"/>
          <w:kern w:val="0"/>
          <w:szCs w:val="21"/>
        </w:rPr>
      </w:pPr>
    </w:p>
    <w:p w14:paraId="7F700D84" w14:textId="77777777" w:rsidR="007818C8" w:rsidRDefault="007818C8" w:rsidP="00C120B0">
      <w:pPr>
        <w:tabs>
          <w:tab w:val="left" w:pos="10200"/>
        </w:tabs>
        <w:ind w:right="4"/>
        <w:rPr>
          <w:rFonts w:ascii="MS-Mincho" w:eastAsia="MS-Mincho" w:hAnsi="游明朝" w:cs="MS-Mincho"/>
          <w:kern w:val="0"/>
          <w:szCs w:val="21"/>
        </w:rPr>
      </w:pPr>
    </w:p>
    <w:p w14:paraId="34709AAD" w14:textId="2A2242F9"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14:paraId="0F98EB5A" w14:textId="77777777" w:rsidTr="002A2D12">
        <w:trPr>
          <w:trHeight w:val="14862"/>
        </w:trPr>
        <w:tc>
          <w:tcPr>
            <w:tcW w:w="1526" w:type="dxa"/>
            <w:vAlign w:val="center"/>
          </w:tcPr>
          <w:bookmarkEnd w:id="0"/>
          <w:p w14:paraId="5EEAA3EE" w14:textId="77777777"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14:paraId="32AD5961" w14:textId="2BDC60BC" w:rsidR="00192291" w:rsidRDefault="00192291" w:rsidP="00983AE2">
            <w:pPr>
              <w:ind w:right="-13"/>
              <w:rPr>
                <w:rFonts w:ascii="MS UI Gothic" w:eastAsia="MS UI Gothic" w:hAnsi="MS UI Gothic"/>
                <w:szCs w:val="21"/>
                <w:u w:val="wave"/>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事業内容、実施時期・場所、対象者</w:t>
            </w:r>
            <w:r w:rsidR="008A5186">
              <w:rPr>
                <w:rFonts w:ascii="MS UI Gothic" w:eastAsia="MS UI Gothic" w:hAnsi="MS UI Gothic" w:hint="eastAsia"/>
                <w:szCs w:val="21"/>
                <w:u w:val="wave"/>
              </w:rPr>
              <w:t>・</w:t>
            </w:r>
            <w:r w:rsidRPr="005628FB">
              <w:rPr>
                <w:rFonts w:ascii="MS UI Gothic" w:eastAsia="MS UI Gothic" w:hAnsi="MS UI Gothic" w:hint="eastAsia"/>
                <w:szCs w:val="21"/>
                <w:u w:val="wave"/>
              </w:rPr>
              <w:t>募集方法等を具体的に記入してください</w:t>
            </w:r>
          </w:p>
          <w:p w14:paraId="152CECFE" w14:textId="5E5AC16B" w:rsidR="00FD4F0E" w:rsidRDefault="00FD4F0E" w:rsidP="00983AE2">
            <w:pPr>
              <w:ind w:right="-13"/>
              <w:rPr>
                <w:rFonts w:ascii="MS UI Gothic" w:eastAsia="MS UI Gothic" w:hAnsi="MS UI Gothic"/>
                <w:szCs w:val="21"/>
                <w:u w:val="wave"/>
              </w:rPr>
            </w:pPr>
            <w:r>
              <w:rPr>
                <w:rFonts w:ascii="MS UI Gothic" w:eastAsia="MS UI Gothic" w:hAnsi="MS UI Gothic" w:hint="eastAsia"/>
                <w:szCs w:val="21"/>
                <w:u w:val="wave"/>
              </w:rPr>
              <w:t>※事業内容は、</w:t>
            </w:r>
            <w:r w:rsidR="002B2F56">
              <w:rPr>
                <w:rFonts w:ascii="MS UI Gothic" w:eastAsia="MS UI Gothic" w:hAnsi="MS UI Gothic" w:hint="eastAsia"/>
                <w:szCs w:val="21"/>
                <w:u w:val="wave"/>
              </w:rPr>
              <w:t>感染症拡大</w:t>
            </w:r>
            <w:r w:rsidR="007818C8">
              <w:rPr>
                <w:rFonts w:ascii="MS UI Gothic" w:eastAsia="MS UI Gothic" w:hAnsi="MS UI Gothic" w:hint="eastAsia"/>
                <w:szCs w:val="21"/>
                <w:u w:val="wave"/>
              </w:rPr>
              <w:t>防止</w:t>
            </w:r>
            <w:r w:rsidR="002B2F56">
              <w:rPr>
                <w:rFonts w:ascii="MS UI Gothic" w:eastAsia="MS UI Gothic" w:hAnsi="MS UI Gothic" w:hint="eastAsia"/>
                <w:szCs w:val="21"/>
                <w:u w:val="wave"/>
              </w:rPr>
              <w:t>に充分に配慮して</w:t>
            </w:r>
            <w:r>
              <w:rPr>
                <w:rFonts w:ascii="MS UI Gothic" w:eastAsia="MS UI Gothic" w:hAnsi="MS UI Gothic" w:hint="eastAsia"/>
                <w:szCs w:val="21"/>
                <w:u w:val="wave"/>
              </w:rPr>
              <w:t>計画していただくようお願いします</w:t>
            </w:r>
          </w:p>
          <w:p w14:paraId="386B36DE" w14:textId="77777777" w:rsidR="002F2733"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【事業内容】</w:t>
            </w:r>
          </w:p>
          <w:p w14:paraId="60F5BB75"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【実施時期】</w:t>
            </w:r>
          </w:p>
          <w:p w14:paraId="4F4571E8"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【場所】</w:t>
            </w:r>
          </w:p>
          <w:p w14:paraId="29ECC364"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【対象者】</w:t>
            </w:r>
          </w:p>
          <w:p w14:paraId="69C1F43C"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【募集方法】</w:t>
            </w:r>
          </w:p>
          <w:p w14:paraId="6A9FCD6E" w14:textId="7C91F59F" w:rsidR="007818C8" w:rsidRPr="002F2733" w:rsidRDefault="007818C8" w:rsidP="00983AE2">
            <w:pPr>
              <w:ind w:right="-13"/>
              <w:rPr>
                <w:rFonts w:ascii="MS UI Gothic" w:eastAsia="MS UI Gothic" w:hAnsi="MS UI Gothic" w:hint="eastAsia"/>
                <w:sz w:val="22"/>
                <w:szCs w:val="22"/>
              </w:rPr>
            </w:pPr>
            <w:r>
              <w:rPr>
                <w:rFonts w:ascii="MS UI Gothic" w:eastAsia="MS UI Gothic" w:hAnsi="MS UI Gothic" w:hint="eastAsia"/>
                <w:sz w:val="22"/>
                <w:szCs w:val="22"/>
              </w:rPr>
              <w:t>【感染症拡大防止対策】</w:t>
            </w:r>
          </w:p>
        </w:tc>
      </w:tr>
    </w:tbl>
    <w:p w14:paraId="4A259B9A" w14:textId="77777777" w:rsidR="007818C8" w:rsidRDefault="007818C8" w:rsidP="00A44176">
      <w:pPr>
        <w:rPr>
          <w:rFonts w:ascii="MS UI Gothic" w:eastAsia="MS UI Gothic" w:hAnsi="MS UI Gothic" w:hint="eastAsia"/>
          <w:sz w:val="24"/>
        </w:rPr>
      </w:pPr>
    </w:p>
    <w:p w14:paraId="6C058092" w14:textId="77777777" w:rsidR="007818C8" w:rsidRDefault="007818C8" w:rsidP="00A44176">
      <w:pPr>
        <w:rPr>
          <w:rFonts w:ascii="MS UI Gothic" w:eastAsia="MS UI Gothic" w:hAnsi="MS UI Gothic"/>
          <w:sz w:val="24"/>
        </w:rPr>
      </w:pPr>
    </w:p>
    <w:p w14:paraId="26679655" w14:textId="1FCF3A8A" w:rsidR="000820D8" w:rsidRPr="00A44176" w:rsidRDefault="00D53520" w:rsidP="00A44176">
      <w:r w:rsidRPr="0090353B">
        <w:rPr>
          <w:rFonts w:ascii="MS-Mincho" w:eastAsia="MS-Mincho" w:hAnsi="游明朝" w:cs="MS-Mincho" w:hint="eastAsia"/>
          <w:kern w:val="0"/>
          <w:szCs w:val="21"/>
        </w:rPr>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4111"/>
        <w:gridCol w:w="992"/>
        <w:gridCol w:w="2657"/>
      </w:tblGrid>
      <w:tr w:rsidR="00D53520" w:rsidRPr="0090353B" w14:paraId="52A9A99A" w14:textId="77777777" w:rsidTr="007633E1">
        <w:trPr>
          <w:trHeight w:val="636"/>
        </w:trPr>
        <w:tc>
          <w:tcPr>
            <w:tcW w:w="1951" w:type="dxa"/>
            <w:gridSpan w:val="2"/>
            <w:tcBorders>
              <w:top w:val="nil"/>
              <w:left w:val="nil"/>
              <w:right w:val="nil"/>
            </w:tcBorders>
            <w:vAlign w:val="bottom"/>
          </w:tcPr>
          <w:p w14:paraId="6EFEF3BF" w14:textId="77777777"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14:paraId="45D9E16B" w14:textId="77777777" w:rsidR="00D53520" w:rsidRPr="0090353B" w:rsidRDefault="00D53520" w:rsidP="007633E1">
            <w:pPr>
              <w:ind w:rightChars="1" w:right="2"/>
              <w:jc w:val="right"/>
              <w:rPr>
                <w:rFonts w:ascii="MS UI Gothic" w:eastAsia="MS UI Gothic" w:hAnsi="MS UI Gothic"/>
                <w:sz w:val="22"/>
                <w:szCs w:val="22"/>
              </w:rPr>
            </w:pPr>
          </w:p>
        </w:tc>
      </w:tr>
      <w:tr w:rsidR="00D53520" w:rsidRPr="0090353B" w14:paraId="569EE4EB" w14:textId="77777777" w:rsidTr="007633E1">
        <w:trPr>
          <w:trHeight w:val="440"/>
        </w:trPr>
        <w:tc>
          <w:tcPr>
            <w:tcW w:w="1320" w:type="dxa"/>
            <w:tcBorders>
              <w:top w:val="single" w:sz="6" w:space="0" w:color="auto"/>
              <w:left w:val="single" w:sz="6" w:space="0" w:color="auto"/>
            </w:tcBorders>
            <w:vAlign w:val="center"/>
          </w:tcPr>
          <w:p w14:paraId="51DC49B8"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14:paraId="0B04EA58" w14:textId="77777777" w:rsidR="00D53520" w:rsidRPr="0090353B" w:rsidRDefault="00D53520" w:rsidP="007633E1">
            <w:pPr>
              <w:ind w:rightChars="1" w:right="2"/>
              <w:rPr>
                <w:rFonts w:ascii="MS UI Gothic" w:eastAsia="MS UI Gothic" w:hAnsi="MS UI Gothic"/>
                <w:sz w:val="22"/>
                <w:szCs w:val="22"/>
              </w:rPr>
            </w:pPr>
          </w:p>
        </w:tc>
      </w:tr>
      <w:tr w:rsidR="00D53520" w:rsidRPr="0090353B" w14:paraId="29A64333" w14:textId="77777777" w:rsidTr="00F022FB">
        <w:trPr>
          <w:trHeight w:val="440"/>
        </w:trPr>
        <w:tc>
          <w:tcPr>
            <w:tcW w:w="1320" w:type="dxa"/>
            <w:tcBorders>
              <w:left w:val="single" w:sz="6" w:space="0" w:color="auto"/>
            </w:tcBorders>
            <w:vAlign w:val="center"/>
          </w:tcPr>
          <w:p w14:paraId="28C0F8FE" w14:textId="77777777"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5451" w:type="dxa"/>
            <w:gridSpan w:val="3"/>
            <w:tcBorders>
              <w:right w:val="nil"/>
            </w:tcBorders>
            <w:vAlign w:val="center"/>
          </w:tcPr>
          <w:p w14:paraId="0E1CF826" w14:textId="2AFC3EE8"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w:t>
            </w:r>
            <w:r w:rsidR="00F022FB">
              <w:rPr>
                <w:rFonts w:ascii="MS UI Gothic" w:eastAsia="MS UI Gothic" w:hAnsi="MS UI Gothic" w:hint="eastAsia"/>
                <w:sz w:val="22"/>
                <w:szCs w:val="22"/>
              </w:rPr>
              <w:t>令和</w:t>
            </w:r>
            <w:r w:rsidR="00487711">
              <w:rPr>
                <w:rFonts w:ascii="MS UI Gothic" w:eastAsia="MS UI Gothic" w:hAnsi="MS UI Gothic" w:hint="eastAsia"/>
                <w:sz w:val="22"/>
                <w:szCs w:val="22"/>
              </w:rPr>
              <w:t>4</w:t>
            </w:r>
            <w:r w:rsidRPr="0090353B">
              <w:rPr>
                <w:rFonts w:ascii="MS UI Gothic" w:eastAsia="MS UI Gothic" w:hAnsi="MS UI Gothic" w:hint="eastAsia"/>
                <w:sz w:val="22"/>
                <w:szCs w:val="22"/>
              </w:rPr>
              <w:t>年4月1日時点）</w:t>
            </w:r>
          </w:p>
        </w:tc>
        <w:tc>
          <w:tcPr>
            <w:tcW w:w="992" w:type="dxa"/>
            <w:tcBorders>
              <w:right w:val="nil"/>
            </w:tcBorders>
            <w:vAlign w:val="center"/>
          </w:tcPr>
          <w:p w14:paraId="08689569" w14:textId="77777777"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657" w:type="dxa"/>
            <w:tcBorders>
              <w:right w:val="single" w:sz="6" w:space="0" w:color="auto"/>
            </w:tcBorders>
            <w:vAlign w:val="center"/>
          </w:tcPr>
          <w:p w14:paraId="2F389B30" w14:textId="77777777"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14:paraId="61A8F888" w14:textId="77777777" w:rsidTr="007633E1">
        <w:trPr>
          <w:trHeight w:val="440"/>
        </w:trPr>
        <w:tc>
          <w:tcPr>
            <w:tcW w:w="1320" w:type="dxa"/>
            <w:tcBorders>
              <w:left w:val="single" w:sz="6" w:space="0" w:color="auto"/>
            </w:tcBorders>
            <w:vAlign w:val="center"/>
          </w:tcPr>
          <w:p w14:paraId="6A6CCF4B"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14:paraId="6B59734B" w14:textId="77777777" w:rsidR="00D53520" w:rsidRPr="0090353B" w:rsidRDefault="00D53520" w:rsidP="007633E1">
            <w:pPr>
              <w:rPr>
                <w:rFonts w:ascii="MS UI Gothic" w:eastAsia="MS UI Gothic" w:hAnsi="MS UI Gothic"/>
                <w:sz w:val="22"/>
                <w:szCs w:val="22"/>
              </w:rPr>
            </w:pPr>
          </w:p>
        </w:tc>
      </w:tr>
      <w:tr w:rsidR="00D53520" w:rsidRPr="0090353B" w14:paraId="5EE32D8D" w14:textId="77777777" w:rsidTr="007633E1">
        <w:trPr>
          <w:trHeight w:val="186"/>
        </w:trPr>
        <w:tc>
          <w:tcPr>
            <w:tcW w:w="10420" w:type="dxa"/>
            <w:gridSpan w:val="6"/>
            <w:tcBorders>
              <w:left w:val="single" w:sz="6" w:space="0" w:color="auto"/>
              <w:bottom w:val="nil"/>
              <w:right w:val="single" w:sz="6" w:space="0" w:color="auto"/>
            </w:tcBorders>
          </w:tcPr>
          <w:p w14:paraId="2A537603" w14:textId="77777777"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14:paraId="4E1571EA" w14:textId="77777777" w:rsidTr="007633E1">
        <w:trPr>
          <w:trHeight w:val="2055"/>
        </w:trPr>
        <w:tc>
          <w:tcPr>
            <w:tcW w:w="10420" w:type="dxa"/>
            <w:gridSpan w:val="6"/>
            <w:tcBorders>
              <w:top w:val="nil"/>
              <w:left w:val="single" w:sz="6" w:space="0" w:color="auto"/>
              <w:right w:val="single" w:sz="6" w:space="0" w:color="auto"/>
            </w:tcBorders>
          </w:tcPr>
          <w:p w14:paraId="4C57599B" w14:textId="657A24A5" w:rsidR="00D53520" w:rsidRPr="0090353B" w:rsidRDefault="00D53520" w:rsidP="007633E1">
            <w:pPr>
              <w:ind w:right="4"/>
              <w:rPr>
                <w:rFonts w:ascii="MS UI Gothic" w:eastAsia="MS UI Gothic" w:hAnsi="MS UI Gothic"/>
                <w:sz w:val="22"/>
                <w:szCs w:val="22"/>
              </w:rPr>
            </w:pPr>
          </w:p>
        </w:tc>
      </w:tr>
      <w:tr w:rsidR="00D53520" w:rsidRPr="0090353B" w14:paraId="0ACD8EEC" w14:textId="77777777" w:rsidTr="007633E1">
        <w:trPr>
          <w:trHeight w:val="315"/>
        </w:trPr>
        <w:tc>
          <w:tcPr>
            <w:tcW w:w="10420" w:type="dxa"/>
            <w:gridSpan w:val="6"/>
            <w:tcBorders>
              <w:top w:val="single" w:sz="6" w:space="0" w:color="auto"/>
              <w:left w:val="single" w:sz="6" w:space="0" w:color="auto"/>
              <w:bottom w:val="nil"/>
              <w:right w:val="single" w:sz="6" w:space="0" w:color="auto"/>
            </w:tcBorders>
          </w:tcPr>
          <w:p w14:paraId="27BFF959"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14:paraId="0A528B10" w14:textId="77777777" w:rsidTr="007633E1">
        <w:trPr>
          <w:trHeight w:val="2025"/>
        </w:trPr>
        <w:tc>
          <w:tcPr>
            <w:tcW w:w="10420" w:type="dxa"/>
            <w:gridSpan w:val="6"/>
            <w:tcBorders>
              <w:top w:val="nil"/>
              <w:left w:val="single" w:sz="6" w:space="0" w:color="auto"/>
              <w:right w:val="single" w:sz="6" w:space="0" w:color="auto"/>
            </w:tcBorders>
          </w:tcPr>
          <w:p w14:paraId="0AF0A112" w14:textId="77777777" w:rsidR="00D53520" w:rsidRPr="0090353B" w:rsidRDefault="00D53520" w:rsidP="007633E1">
            <w:pPr>
              <w:spacing w:line="440" w:lineRule="exact"/>
              <w:ind w:right="6"/>
              <w:rPr>
                <w:rFonts w:ascii="MS UI Gothic" w:eastAsia="MS UI Gothic" w:hAnsi="MS UI Gothic"/>
                <w:sz w:val="22"/>
                <w:szCs w:val="22"/>
              </w:rPr>
            </w:pPr>
          </w:p>
          <w:p w14:paraId="4C5FDEE5" w14:textId="77777777" w:rsidR="00D53520" w:rsidRPr="0090353B" w:rsidRDefault="00D53520" w:rsidP="007633E1">
            <w:pPr>
              <w:spacing w:line="440" w:lineRule="exact"/>
              <w:ind w:right="6"/>
              <w:rPr>
                <w:rFonts w:ascii="MS UI Gothic" w:eastAsia="MS UI Gothic" w:hAnsi="MS UI Gothic"/>
                <w:sz w:val="22"/>
                <w:szCs w:val="22"/>
              </w:rPr>
            </w:pPr>
          </w:p>
          <w:p w14:paraId="14F6C93E" w14:textId="77777777" w:rsidR="00D53520" w:rsidRPr="0090353B" w:rsidRDefault="00D53520" w:rsidP="007633E1">
            <w:pPr>
              <w:spacing w:line="440" w:lineRule="exact"/>
              <w:ind w:right="6"/>
              <w:rPr>
                <w:rFonts w:ascii="MS UI Gothic" w:eastAsia="MS UI Gothic" w:hAnsi="MS UI Gothic"/>
                <w:sz w:val="22"/>
                <w:szCs w:val="22"/>
              </w:rPr>
            </w:pPr>
          </w:p>
          <w:p w14:paraId="5A92FF07" w14:textId="77777777" w:rsidR="00D53520" w:rsidRPr="0090353B" w:rsidRDefault="00D53520" w:rsidP="007633E1">
            <w:pPr>
              <w:spacing w:line="440" w:lineRule="exact"/>
              <w:ind w:right="6"/>
              <w:rPr>
                <w:rFonts w:ascii="MS UI Gothic" w:eastAsia="MS UI Gothic" w:hAnsi="MS UI Gothic"/>
                <w:sz w:val="22"/>
                <w:szCs w:val="22"/>
              </w:rPr>
            </w:pPr>
          </w:p>
          <w:p w14:paraId="544E8F86" w14:textId="77777777" w:rsidR="00D53520" w:rsidRPr="0090353B" w:rsidRDefault="00D53520" w:rsidP="007633E1">
            <w:pPr>
              <w:spacing w:line="440" w:lineRule="exact"/>
              <w:ind w:right="6"/>
              <w:rPr>
                <w:rFonts w:ascii="MS UI Gothic" w:eastAsia="MS UI Gothic" w:hAnsi="MS UI Gothic"/>
                <w:sz w:val="22"/>
                <w:szCs w:val="22"/>
              </w:rPr>
            </w:pPr>
          </w:p>
          <w:p w14:paraId="64E4FBAB" w14:textId="77777777" w:rsidR="00D53520" w:rsidRPr="0090353B" w:rsidRDefault="00D53520" w:rsidP="007633E1">
            <w:pPr>
              <w:spacing w:line="440" w:lineRule="exact"/>
              <w:ind w:right="6"/>
              <w:rPr>
                <w:rFonts w:ascii="MS UI Gothic" w:eastAsia="MS UI Gothic" w:hAnsi="MS UI Gothic"/>
                <w:sz w:val="22"/>
                <w:szCs w:val="22"/>
              </w:rPr>
            </w:pPr>
          </w:p>
          <w:p w14:paraId="3F97AFDB" w14:textId="77777777" w:rsidR="00D53520" w:rsidRPr="0090353B" w:rsidRDefault="00D53520" w:rsidP="007633E1">
            <w:pPr>
              <w:spacing w:line="440" w:lineRule="exact"/>
              <w:ind w:right="6"/>
              <w:rPr>
                <w:rFonts w:ascii="MS UI Gothic" w:eastAsia="MS UI Gothic" w:hAnsi="MS UI Gothic"/>
                <w:sz w:val="22"/>
                <w:szCs w:val="22"/>
              </w:rPr>
            </w:pPr>
          </w:p>
          <w:p w14:paraId="39422B24" w14:textId="77777777" w:rsidR="00D53520" w:rsidRPr="0090353B" w:rsidRDefault="00D53520" w:rsidP="007633E1">
            <w:pPr>
              <w:spacing w:line="440" w:lineRule="exact"/>
              <w:ind w:right="6"/>
              <w:rPr>
                <w:rFonts w:ascii="MS UI Gothic" w:eastAsia="MS UI Gothic" w:hAnsi="MS UI Gothic"/>
                <w:sz w:val="22"/>
                <w:szCs w:val="22"/>
              </w:rPr>
            </w:pPr>
          </w:p>
          <w:p w14:paraId="3A7DE1F7" w14:textId="77777777" w:rsidR="00D53520" w:rsidRPr="0090353B" w:rsidRDefault="00D53520" w:rsidP="007633E1">
            <w:pPr>
              <w:spacing w:line="440" w:lineRule="exact"/>
              <w:ind w:right="6"/>
              <w:rPr>
                <w:rFonts w:ascii="MS UI Gothic" w:eastAsia="MS UI Gothic" w:hAnsi="MS UI Gothic"/>
                <w:sz w:val="22"/>
                <w:szCs w:val="22"/>
              </w:rPr>
            </w:pPr>
          </w:p>
        </w:tc>
      </w:tr>
      <w:tr w:rsidR="00D53520" w:rsidRPr="0090353B" w14:paraId="6ECC1423" w14:textId="77777777" w:rsidTr="007633E1">
        <w:trPr>
          <w:trHeight w:val="184"/>
        </w:trPr>
        <w:tc>
          <w:tcPr>
            <w:tcW w:w="10420" w:type="dxa"/>
            <w:gridSpan w:val="6"/>
            <w:tcBorders>
              <w:left w:val="single" w:sz="6" w:space="0" w:color="auto"/>
              <w:bottom w:val="nil"/>
              <w:right w:val="single" w:sz="6" w:space="0" w:color="auto"/>
            </w:tcBorders>
          </w:tcPr>
          <w:p w14:paraId="1BAD9F7C"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14:paraId="53421873" w14:textId="77777777" w:rsidTr="007633E1">
        <w:trPr>
          <w:trHeight w:val="3917"/>
        </w:trPr>
        <w:tc>
          <w:tcPr>
            <w:tcW w:w="10420" w:type="dxa"/>
            <w:gridSpan w:val="6"/>
            <w:tcBorders>
              <w:top w:val="nil"/>
              <w:left w:val="single" w:sz="6" w:space="0" w:color="auto"/>
              <w:right w:val="single" w:sz="6" w:space="0" w:color="auto"/>
            </w:tcBorders>
          </w:tcPr>
          <w:p w14:paraId="262D767B" w14:textId="77777777" w:rsidR="00D53520" w:rsidRPr="0090353B" w:rsidRDefault="00D53520" w:rsidP="007633E1">
            <w:pPr>
              <w:ind w:right="4"/>
              <w:rPr>
                <w:rFonts w:ascii="MS UI Gothic" w:eastAsia="MS UI Gothic" w:hAnsi="MS UI Gothic"/>
                <w:sz w:val="22"/>
                <w:szCs w:val="22"/>
              </w:rPr>
            </w:pPr>
          </w:p>
          <w:p w14:paraId="39271896" w14:textId="77777777" w:rsidR="00D53520" w:rsidRPr="0090353B" w:rsidRDefault="00D53520" w:rsidP="007633E1">
            <w:pPr>
              <w:ind w:right="4"/>
              <w:rPr>
                <w:rFonts w:ascii="MS UI Gothic" w:eastAsia="MS UI Gothic" w:hAnsi="MS UI Gothic"/>
                <w:sz w:val="22"/>
                <w:szCs w:val="22"/>
              </w:rPr>
            </w:pPr>
          </w:p>
          <w:p w14:paraId="2BE70C68" w14:textId="77777777" w:rsidR="00D53520" w:rsidRPr="0090353B" w:rsidRDefault="00D53520" w:rsidP="007633E1">
            <w:pPr>
              <w:ind w:right="4"/>
              <w:rPr>
                <w:rFonts w:ascii="MS UI Gothic" w:eastAsia="MS UI Gothic" w:hAnsi="MS UI Gothic"/>
                <w:sz w:val="22"/>
                <w:szCs w:val="22"/>
              </w:rPr>
            </w:pPr>
          </w:p>
          <w:p w14:paraId="59D3CA6C" w14:textId="77777777" w:rsidR="00D53520" w:rsidRPr="0090353B" w:rsidRDefault="00D53520" w:rsidP="007633E1">
            <w:pPr>
              <w:ind w:right="4"/>
              <w:rPr>
                <w:rFonts w:ascii="MS UI Gothic" w:eastAsia="MS UI Gothic" w:hAnsi="MS UI Gothic"/>
                <w:sz w:val="22"/>
                <w:szCs w:val="22"/>
              </w:rPr>
            </w:pPr>
          </w:p>
          <w:p w14:paraId="2D096681" w14:textId="77777777" w:rsidR="00D53520" w:rsidRPr="0090353B" w:rsidRDefault="00D53520" w:rsidP="007633E1">
            <w:pPr>
              <w:ind w:right="4"/>
              <w:rPr>
                <w:rFonts w:ascii="MS UI Gothic" w:eastAsia="MS UI Gothic" w:hAnsi="MS UI Gothic"/>
                <w:sz w:val="22"/>
                <w:szCs w:val="22"/>
              </w:rPr>
            </w:pPr>
          </w:p>
          <w:p w14:paraId="5CAE3176" w14:textId="77777777" w:rsidR="00D53520" w:rsidRPr="0090353B" w:rsidRDefault="00D53520" w:rsidP="007633E1">
            <w:pPr>
              <w:ind w:right="4"/>
              <w:rPr>
                <w:rFonts w:ascii="MS UI Gothic" w:eastAsia="MS UI Gothic" w:hAnsi="MS UI Gothic"/>
                <w:sz w:val="22"/>
                <w:szCs w:val="22"/>
              </w:rPr>
            </w:pPr>
          </w:p>
          <w:p w14:paraId="21AC6A77" w14:textId="77777777" w:rsidR="00D53520" w:rsidRPr="0090353B" w:rsidRDefault="00D53520" w:rsidP="007633E1">
            <w:pPr>
              <w:ind w:right="4"/>
              <w:rPr>
                <w:rFonts w:ascii="MS UI Gothic" w:eastAsia="MS UI Gothic" w:hAnsi="MS UI Gothic"/>
                <w:sz w:val="22"/>
                <w:szCs w:val="22"/>
              </w:rPr>
            </w:pPr>
          </w:p>
          <w:p w14:paraId="6E7D0E9A" w14:textId="77777777" w:rsidR="00D53520" w:rsidRPr="0090353B" w:rsidRDefault="00D53520" w:rsidP="007633E1">
            <w:pPr>
              <w:ind w:right="4"/>
              <w:rPr>
                <w:rFonts w:ascii="MS UI Gothic" w:eastAsia="MS UI Gothic" w:hAnsi="MS UI Gothic"/>
                <w:sz w:val="22"/>
                <w:szCs w:val="22"/>
              </w:rPr>
            </w:pPr>
          </w:p>
          <w:p w14:paraId="4EA60CB3" w14:textId="77777777" w:rsidR="00D53520" w:rsidRPr="0090353B" w:rsidRDefault="00D53520" w:rsidP="007633E1">
            <w:pPr>
              <w:ind w:right="4"/>
              <w:rPr>
                <w:rFonts w:ascii="MS UI Gothic" w:eastAsia="MS UI Gothic" w:hAnsi="MS UI Gothic"/>
                <w:sz w:val="22"/>
                <w:szCs w:val="22"/>
              </w:rPr>
            </w:pPr>
          </w:p>
        </w:tc>
      </w:tr>
      <w:tr w:rsidR="008035BF" w:rsidRPr="0090353B" w14:paraId="27FBA613" w14:textId="77777777" w:rsidTr="008035BF">
        <w:trPr>
          <w:trHeight w:val="837"/>
        </w:trPr>
        <w:tc>
          <w:tcPr>
            <w:tcW w:w="2660" w:type="dxa"/>
            <w:gridSpan w:val="3"/>
            <w:tcBorders>
              <w:left w:val="single" w:sz="6" w:space="0" w:color="auto"/>
              <w:right w:val="single" w:sz="6" w:space="0" w:color="auto"/>
            </w:tcBorders>
            <w:vAlign w:val="center"/>
          </w:tcPr>
          <w:p w14:paraId="29B0E36C"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14:paraId="02117271"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14:paraId="7260021C"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14:paraId="683DDAB1"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□多摩区全域　　□麻生区　　□川崎市外（　　　　　　　　　　　　　　　　）</w:t>
            </w:r>
          </w:p>
        </w:tc>
      </w:tr>
    </w:tbl>
    <w:p w14:paraId="7C1EDE59" w14:textId="77777777" w:rsidR="00D53520" w:rsidRPr="0090353B" w:rsidRDefault="00D53520" w:rsidP="00D53520">
      <w:pPr>
        <w:rPr>
          <w:rFonts w:ascii="MS UI Gothic" w:eastAsia="MS UI Gothic" w:hAnsi="MS UI Gothic"/>
          <w:sz w:val="22"/>
          <w:szCs w:val="22"/>
        </w:rPr>
      </w:pPr>
      <w:r w:rsidRPr="0090353B">
        <w:rPr>
          <w:rFonts w:ascii="MS UI Gothic" w:eastAsia="MS UI Gothic" w:hAnsi="MS UI Gothic" w:hint="eastAsia"/>
          <w:sz w:val="22"/>
          <w:szCs w:val="22"/>
        </w:rPr>
        <w:t>※全ての項目で欄が足りない場合は別紙でもかまいません。</w:t>
      </w:r>
    </w:p>
    <w:p w14:paraId="0B322C28" w14:textId="77777777" w:rsidR="005921DA" w:rsidRDefault="005921DA" w:rsidP="005921DA">
      <w:pPr>
        <w:spacing w:line="280" w:lineRule="exact"/>
        <w:ind w:left="210" w:hangingChars="100" w:hanging="210"/>
        <w:rPr>
          <w:rFonts w:ascii="ＭＳ Ｐゴシック" w:eastAsia="ＭＳ Ｐゴシック" w:hAnsi="ＭＳ Ｐゴシック"/>
          <w:szCs w:val="21"/>
        </w:rPr>
      </w:pPr>
    </w:p>
    <w:p w14:paraId="62FE738C" w14:textId="77777777" w:rsidR="005921DA" w:rsidRDefault="005921DA" w:rsidP="005921DA">
      <w:pPr>
        <w:spacing w:line="280" w:lineRule="exact"/>
        <w:ind w:left="210" w:hangingChars="100" w:hanging="210"/>
        <w:rPr>
          <w:rFonts w:ascii="ＭＳ Ｐゴシック" w:eastAsia="ＭＳ Ｐゴシック" w:hAnsi="ＭＳ Ｐゴシック"/>
          <w:szCs w:val="21"/>
        </w:rPr>
      </w:pPr>
    </w:p>
    <w:sectPr w:rsidR="005921DA"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1645" w14:textId="77777777" w:rsidR="00796AA0" w:rsidRDefault="00796AA0">
      <w:r>
        <w:separator/>
      </w:r>
    </w:p>
  </w:endnote>
  <w:endnote w:type="continuationSeparator" w:id="0">
    <w:p w14:paraId="049AFA0E" w14:textId="77777777" w:rsidR="00796AA0" w:rsidRDefault="007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C21D" w14:textId="77777777" w:rsidR="00796AA0" w:rsidRDefault="00796AA0">
      <w:r>
        <w:separator/>
      </w:r>
    </w:p>
  </w:footnote>
  <w:footnote w:type="continuationSeparator" w:id="0">
    <w:p w14:paraId="7DB1870C" w14:textId="77777777" w:rsidR="00796AA0" w:rsidRDefault="0079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15:restartNumberingAfterBreak="0">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5815003">
    <w:abstractNumId w:val="3"/>
  </w:num>
  <w:num w:numId="2" w16cid:durableId="1973831019">
    <w:abstractNumId w:val="6"/>
  </w:num>
  <w:num w:numId="3" w16cid:durableId="453984376">
    <w:abstractNumId w:val="20"/>
  </w:num>
  <w:num w:numId="4" w16cid:durableId="942344202">
    <w:abstractNumId w:val="10"/>
  </w:num>
  <w:num w:numId="5" w16cid:durableId="157616398">
    <w:abstractNumId w:val="15"/>
  </w:num>
  <w:num w:numId="6" w16cid:durableId="2070498960">
    <w:abstractNumId w:val="0"/>
  </w:num>
  <w:num w:numId="7" w16cid:durableId="902646233">
    <w:abstractNumId w:val="11"/>
  </w:num>
  <w:num w:numId="8" w16cid:durableId="1486582846">
    <w:abstractNumId w:val="9"/>
  </w:num>
  <w:num w:numId="9" w16cid:durableId="352415161">
    <w:abstractNumId w:val="14"/>
  </w:num>
  <w:num w:numId="10" w16cid:durableId="96097818">
    <w:abstractNumId w:val="17"/>
  </w:num>
  <w:num w:numId="11" w16cid:durableId="1747649862">
    <w:abstractNumId w:val="19"/>
  </w:num>
  <w:num w:numId="12" w16cid:durableId="1282955185">
    <w:abstractNumId w:val="5"/>
  </w:num>
  <w:num w:numId="13" w16cid:durableId="1913543792">
    <w:abstractNumId w:val="8"/>
  </w:num>
  <w:num w:numId="14" w16cid:durableId="773331153">
    <w:abstractNumId w:val="4"/>
  </w:num>
  <w:num w:numId="15" w16cid:durableId="1066337405">
    <w:abstractNumId w:val="2"/>
  </w:num>
  <w:num w:numId="16" w16cid:durableId="1647317560">
    <w:abstractNumId w:val="7"/>
  </w:num>
  <w:num w:numId="17" w16cid:durableId="675032596">
    <w:abstractNumId w:val="1"/>
  </w:num>
  <w:num w:numId="18" w16cid:durableId="391004536">
    <w:abstractNumId w:val="13"/>
  </w:num>
  <w:num w:numId="19" w16cid:durableId="1812819263">
    <w:abstractNumId w:val="18"/>
  </w:num>
  <w:num w:numId="20" w16cid:durableId="690883356">
    <w:abstractNumId w:val="16"/>
  </w:num>
  <w:num w:numId="21" w16cid:durableId="1867712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03C"/>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67CC8"/>
    <w:rsid w:val="00073684"/>
    <w:rsid w:val="00074475"/>
    <w:rsid w:val="00076E81"/>
    <w:rsid w:val="000777A1"/>
    <w:rsid w:val="00077CC1"/>
    <w:rsid w:val="000820D8"/>
    <w:rsid w:val="00082246"/>
    <w:rsid w:val="00084EA2"/>
    <w:rsid w:val="00085BD3"/>
    <w:rsid w:val="00086FE0"/>
    <w:rsid w:val="00093F42"/>
    <w:rsid w:val="00094E4E"/>
    <w:rsid w:val="000A1A9A"/>
    <w:rsid w:val="000A1FC5"/>
    <w:rsid w:val="000A37AA"/>
    <w:rsid w:val="000A399F"/>
    <w:rsid w:val="000A3CA2"/>
    <w:rsid w:val="000A4AF2"/>
    <w:rsid w:val="000A68A2"/>
    <w:rsid w:val="000B048C"/>
    <w:rsid w:val="000B167E"/>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4FD9"/>
    <w:rsid w:val="001158A7"/>
    <w:rsid w:val="0011665F"/>
    <w:rsid w:val="00121334"/>
    <w:rsid w:val="00125AB1"/>
    <w:rsid w:val="001268F9"/>
    <w:rsid w:val="00131565"/>
    <w:rsid w:val="001338BE"/>
    <w:rsid w:val="00133A53"/>
    <w:rsid w:val="001342FC"/>
    <w:rsid w:val="00134D6E"/>
    <w:rsid w:val="00134FF7"/>
    <w:rsid w:val="00136868"/>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793"/>
    <w:rsid w:val="00175CC4"/>
    <w:rsid w:val="00176466"/>
    <w:rsid w:val="00177E97"/>
    <w:rsid w:val="00184F4D"/>
    <w:rsid w:val="001858AE"/>
    <w:rsid w:val="0018612E"/>
    <w:rsid w:val="00192291"/>
    <w:rsid w:val="00192771"/>
    <w:rsid w:val="00193021"/>
    <w:rsid w:val="001A05B7"/>
    <w:rsid w:val="001A5344"/>
    <w:rsid w:val="001A66D6"/>
    <w:rsid w:val="001A68DE"/>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38E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52B24"/>
    <w:rsid w:val="0025584B"/>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B2F56"/>
    <w:rsid w:val="002C0218"/>
    <w:rsid w:val="002C3939"/>
    <w:rsid w:val="002C594F"/>
    <w:rsid w:val="002C5DCA"/>
    <w:rsid w:val="002C6D0F"/>
    <w:rsid w:val="002D036F"/>
    <w:rsid w:val="002D28F3"/>
    <w:rsid w:val="002E5D84"/>
    <w:rsid w:val="002E688D"/>
    <w:rsid w:val="002E70E4"/>
    <w:rsid w:val="002E76A5"/>
    <w:rsid w:val="002F2733"/>
    <w:rsid w:val="002F2D56"/>
    <w:rsid w:val="002F69B0"/>
    <w:rsid w:val="00302B06"/>
    <w:rsid w:val="00302B36"/>
    <w:rsid w:val="003055D2"/>
    <w:rsid w:val="00306845"/>
    <w:rsid w:val="00313E4D"/>
    <w:rsid w:val="00314805"/>
    <w:rsid w:val="00321723"/>
    <w:rsid w:val="003239D8"/>
    <w:rsid w:val="00324677"/>
    <w:rsid w:val="00325D10"/>
    <w:rsid w:val="0033548A"/>
    <w:rsid w:val="00343F19"/>
    <w:rsid w:val="00352CA8"/>
    <w:rsid w:val="003542C7"/>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4682"/>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87711"/>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5774"/>
    <w:rsid w:val="005572F1"/>
    <w:rsid w:val="0055792B"/>
    <w:rsid w:val="005628FB"/>
    <w:rsid w:val="005630EA"/>
    <w:rsid w:val="00563ECC"/>
    <w:rsid w:val="00565708"/>
    <w:rsid w:val="00566E99"/>
    <w:rsid w:val="005714AF"/>
    <w:rsid w:val="0057407D"/>
    <w:rsid w:val="00584CA9"/>
    <w:rsid w:val="00585355"/>
    <w:rsid w:val="0058707B"/>
    <w:rsid w:val="005921DA"/>
    <w:rsid w:val="0059308B"/>
    <w:rsid w:val="0059353E"/>
    <w:rsid w:val="005A2E6C"/>
    <w:rsid w:val="005A31B8"/>
    <w:rsid w:val="005A481C"/>
    <w:rsid w:val="005A7E55"/>
    <w:rsid w:val="005A7E7F"/>
    <w:rsid w:val="005B1B27"/>
    <w:rsid w:val="005B2781"/>
    <w:rsid w:val="005B4EAB"/>
    <w:rsid w:val="005B59F0"/>
    <w:rsid w:val="005B7156"/>
    <w:rsid w:val="005C157F"/>
    <w:rsid w:val="005C3768"/>
    <w:rsid w:val="005C6173"/>
    <w:rsid w:val="005D39DE"/>
    <w:rsid w:val="005F3CCC"/>
    <w:rsid w:val="005F4D78"/>
    <w:rsid w:val="005F5DD6"/>
    <w:rsid w:val="005F6157"/>
    <w:rsid w:val="005F7322"/>
    <w:rsid w:val="0060617F"/>
    <w:rsid w:val="00607520"/>
    <w:rsid w:val="00607EBF"/>
    <w:rsid w:val="00611FFC"/>
    <w:rsid w:val="0061329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14FBC"/>
    <w:rsid w:val="00725C41"/>
    <w:rsid w:val="00726425"/>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18C8"/>
    <w:rsid w:val="00781AC4"/>
    <w:rsid w:val="00783D7A"/>
    <w:rsid w:val="00790214"/>
    <w:rsid w:val="00790B0E"/>
    <w:rsid w:val="00791D70"/>
    <w:rsid w:val="00796AA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20407"/>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0C2"/>
    <w:rsid w:val="00862209"/>
    <w:rsid w:val="0086447F"/>
    <w:rsid w:val="00866BA6"/>
    <w:rsid w:val="008712C4"/>
    <w:rsid w:val="00871C75"/>
    <w:rsid w:val="00872413"/>
    <w:rsid w:val="00880EF7"/>
    <w:rsid w:val="008811F8"/>
    <w:rsid w:val="00882FD4"/>
    <w:rsid w:val="00891D31"/>
    <w:rsid w:val="00892ACD"/>
    <w:rsid w:val="008936D2"/>
    <w:rsid w:val="008A3779"/>
    <w:rsid w:val="008A5186"/>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4176"/>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03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177C8"/>
    <w:rsid w:val="00B20693"/>
    <w:rsid w:val="00B2489D"/>
    <w:rsid w:val="00B36F28"/>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443D"/>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C7B2A"/>
    <w:rsid w:val="00CD0822"/>
    <w:rsid w:val="00CD0A9B"/>
    <w:rsid w:val="00CD2717"/>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3F0B"/>
    <w:rsid w:val="00D4542B"/>
    <w:rsid w:val="00D45DE6"/>
    <w:rsid w:val="00D5229E"/>
    <w:rsid w:val="00D53520"/>
    <w:rsid w:val="00D562D9"/>
    <w:rsid w:val="00D568D4"/>
    <w:rsid w:val="00D6002B"/>
    <w:rsid w:val="00D604DB"/>
    <w:rsid w:val="00D619AF"/>
    <w:rsid w:val="00D64FD2"/>
    <w:rsid w:val="00D66B23"/>
    <w:rsid w:val="00D721C5"/>
    <w:rsid w:val="00D723B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37826"/>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4A7A"/>
    <w:rsid w:val="00E864CC"/>
    <w:rsid w:val="00E95CD0"/>
    <w:rsid w:val="00E96094"/>
    <w:rsid w:val="00E97DBB"/>
    <w:rsid w:val="00EA1E97"/>
    <w:rsid w:val="00EA2775"/>
    <w:rsid w:val="00EA7969"/>
    <w:rsid w:val="00EB2B6E"/>
    <w:rsid w:val="00EB2ED9"/>
    <w:rsid w:val="00EC4236"/>
    <w:rsid w:val="00EC66A1"/>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22FB"/>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29DA"/>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90DDC"/>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4F0E"/>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B962C5F"/>
  <w14:defaultImageDpi w14:val="0"/>
  <w15:chartTrackingRefBased/>
  <w15:docId w15:val="{44EE86BD-9EE0-4248-B928-D5CD506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90C1-8309-426A-92AF-D601259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文化財団 川崎市</cp:lastModifiedBy>
  <cp:revision>12</cp:revision>
  <cp:lastPrinted>2022-04-13T06:32:00Z</cp:lastPrinted>
  <dcterms:created xsi:type="dcterms:W3CDTF">2020-04-08T08:00:00Z</dcterms:created>
  <dcterms:modified xsi:type="dcterms:W3CDTF">2022-04-14T04:23:00Z</dcterms:modified>
</cp:coreProperties>
</file>